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0BB1">
      <w:pPr>
        <w:spacing w:before="780" w:beforeLines="250" w:line="240" w:lineRule="exact"/>
        <w:jc w:val="center"/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</w:t>
      </w:r>
    </w:p>
    <w:p w14:paraId="27DD63B6">
      <w:pPr>
        <w:spacing w:before="312" w:beforeLines="100" w:line="240" w:lineRule="exact"/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850F79">
      <w:pPr>
        <w:spacing w:before="312" w:beforeLines="100" w:line="40" w:lineRule="exact"/>
        <w:rPr>
          <w:rFonts w:hint="eastAsia" w:ascii="方正小标宋简体" w:hAnsi="仿宋" w:eastAsia="方正小标宋简体"/>
          <w:color w:val="000000" w:themeColor="text1"/>
          <w:kern w:val="0"/>
          <w:sz w:val="13"/>
          <w:szCs w:val="13"/>
          <w14:textFill>
            <w14:solidFill>
              <w14:schemeClr w14:val="tx1"/>
            </w14:solidFill>
          </w14:textFill>
        </w:rPr>
      </w:pPr>
    </w:p>
    <w:p w14:paraId="73AF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教务处</w:t>
      </w:r>
    </w:p>
    <w:p w14:paraId="282F8857">
      <w:pPr>
        <w:spacing w:line="240" w:lineRule="exact"/>
        <w:jc w:val="center"/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02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60" w:lineRule="exact"/>
        <w:jc w:val="center"/>
        <w:textAlignment w:val="auto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教务处〔202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11FFCE31">
      <w:pPr>
        <w:pStyle w:val="10"/>
        <w:ind w:firstLine="0" w:firstLineChars="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06C530"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  <w:t>关于开展数字化“闽派特色主题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课程思政案例”</w:t>
      </w:r>
    </w:p>
    <w:p w14:paraId="1A0A114E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申报工作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0F4691A4">
      <w:pPr>
        <w:spacing w:before="312" w:beforeLines="100"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B4A7D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根据《福州地区大学城高校教学资源共建共享联盟关于开展 2026 年教学资源供需调查及共建共享工作的通知》文件要求，经研究，决定开展数字化“闽派特色主题课程思政案例”工作。现将有关事项通知如下：</w:t>
      </w:r>
    </w:p>
    <w:p w14:paraId="6AC6B0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一、总体要求</w:t>
      </w:r>
    </w:p>
    <w:p w14:paraId="0BD529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2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紧扣“沿着习近平总书记的福建足迹，深挖思想富矿”这一主线，立足本校学科优势与区域特色，聚焦总书记关于大学城建设、教育、科技、人才和青年工作的重要思想、指示以及回信精神，深入挖掘其在学校建设发展和各学科专业课堂教学中的生动</w:t>
      </w:r>
    </w:p>
    <w:p w14:paraId="1625DF6A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践。开发并建设一批省级兼具专业辨识度、教学适用性的数字化主题课程思政案例，推动大学城优质思政资源共建共享。鼓励跨学校、跨学院联合报送。项目资源负责人应为在岗教师或教育教学管理人员，政治站位高，熟悉课程思政建设工作。</w:t>
      </w:r>
    </w:p>
    <w:p w14:paraId="3828F92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二、材料要求</w:t>
      </w:r>
    </w:p>
    <w:p w14:paraId="219A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视频资源建设要求：视频格式为MP4，横屏制作，画面比例为16：9，分辨率≥1080P，码率≥8Mbps，时长一般不超过20分钟。片头含标题、负责人、所在高校；片尾含参考资料、适用课程建议、版权说明。</w:t>
      </w:r>
    </w:p>
    <w:p w14:paraId="6631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视频应明确资源使用权限，如“仅限教学使用”“可公开传播”等，并提供配套的文字内容。</w:t>
      </w:r>
    </w:p>
    <w:p w14:paraId="2EE7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政治与质量要求：内容须立场正确、史实准确、导向鲜明，体现思想性、教育性与技术性统一，严禁拼凑、抄袭或低质重复建设。</w:t>
      </w:r>
    </w:p>
    <w:p w14:paraId="7921E5E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三、申报要求</w:t>
      </w:r>
    </w:p>
    <w:p w14:paraId="5D96F2A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请各学院积极组织、认真申报，并于3月17日前将申报书、汇总表（需排序）、视频等申报材料发送2443995024@qq.com。</w:t>
      </w:r>
    </w:p>
    <w:p w14:paraId="688AAFB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C57D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主题课程思政案例资源数智化建设与共建共享工作申报书</w:t>
      </w:r>
    </w:p>
    <w:p w14:paraId="14BC0E8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主题课程思政案例资源数智化建设与共建共享工作申报汇总表</w:t>
      </w:r>
    </w:p>
    <w:p w14:paraId="25A79B13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064827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02C0AD11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福州工商学院教务处</w:t>
      </w:r>
    </w:p>
    <w:p w14:paraId="4BDB2D72">
      <w:pPr>
        <w:pStyle w:val="10"/>
        <w:ind w:left="0" w:leftChars="0" w:firstLine="5040" w:firstLineChars="1575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日</w:t>
      </w:r>
    </w:p>
    <w:p w14:paraId="64B52813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76BC1B41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16B6C06C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768C3C1F">
      <w:pPr>
        <w:rPr>
          <w:rFonts w:hint="eastAsia"/>
          <w:lang w:val="en"/>
        </w:rPr>
      </w:pPr>
    </w:p>
    <w:p w14:paraId="71752986">
      <w:pPr>
        <w:rPr>
          <w:rFonts w:hint="eastAsia"/>
          <w:lang w:val="en"/>
        </w:rPr>
      </w:pPr>
    </w:p>
    <w:p w14:paraId="15031F1D">
      <w:pPr>
        <w:rPr>
          <w:rFonts w:hint="eastAsia"/>
          <w:lang w:val="en"/>
        </w:rPr>
      </w:pPr>
    </w:p>
    <w:p w14:paraId="27BB8184">
      <w:pPr>
        <w:rPr>
          <w:rFonts w:hint="eastAsia"/>
          <w:lang w:val="en"/>
        </w:rPr>
      </w:pPr>
    </w:p>
    <w:p w14:paraId="7B3D6E5C">
      <w:pPr>
        <w:rPr>
          <w:rFonts w:hint="eastAsia"/>
          <w:lang w:val="en"/>
        </w:rPr>
      </w:pPr>
    </w:p>
    <w:p w14:paraId="76FE3EFB">
      <w:pPr>
        <w:rPr>
          <w:rFonts w:hint="eastAsia"/>
          <w:lang w:val="en"/>
        </w:rPr>
      </w:pPr>
    </w:p>
    <w:p w14:paraId="3B3897B0">
      <w:pPr>
        <w:rPr>
          <w:rFonts w:hint="eastAsia"/>
          <w:lang w:val="en"/>
        </w:rPr>
      </w:pPr>
    </w:p>
    <w:p w14:paraId="6CAB8779">
      <w:pPr>
        <w:rPr>
          <w:rFonts w:hint="eastAsia"/>
          <w:lang w:val="en"/>
        </w:rPr>
      </w:pPr>
    </w:p>
    <w:p w14:paraId="4E927B0F">
      <w:pPr>
        <w:rPr>
          <w:rFonts w:hint="eastAsia"/>
          <w:lang w:val="en"/>
        </w:rPr>
      </w:pPr>
    </w:p>
    <w:p w14:paraId="5353F8D3">
      <w:pPr>
        <w:rPr>
          <w:rFonts w:hint="eastAsia"/>
          <w:lang w:val="en"/>
        </w:rPr>
      </w:pPr>
    </w:p>
    <w:p w14:paraId="17A8189E">
      <w:pPr>
        <w:rPr>
          <w:rFonts w:hint="eastAsia"/>
          <w:lang w:val="en"/>
        </w:rPr>
      </w:pPr>
    </w:p>
    <w:p w14:paraId="3AD9B69A">
      <w:pPr>
        <w:rPr>
          <w:rFonts w:hint="eastAsia"/>
          <w:lang w:val="en"/>
        </w:rPr>
      </w:pPr>
    </w:p>
    <w:p w14:paraId="5ED94328">
      <w:pPr>
        <w:rPr>
          <w:rFonts w:hint="eastAsia"/>
          <w:lang w:val="en"/>
        </w:rPr>
      </w:pPr>
    </w:p>
    <w:p w14:paraId="2CB66ACF">
      <w:pPr>
        <w:rPr>
          <w:rFonts w:hint="eastAsia"/>
          <w:lang w:val="en"/>
        </w:rPr>
      </w:pPr>
    </w:p>
    <w:p w14:paraId="34A417FC">
      <w:pPr>
        <w:rPr>
          <w:rFonts w:hint="eastAsia"/>
          <w:lang w:val="en"/>
        </w:rPr>
      </w:pPr>
    </w:p>
    <w:p w14:paraId="7A90D5F3">
      <w:pPr>
        <w:rPr>
          <w:rFonts w:hint="eastAsia"/>
          <w:lang w:val="en"/>
        </w:rPr>
      </w:pPr>
    </w:p>
    <w:p w14:paraId="611CC944">
      <w:pPr>
        <w:rPr>
          <w:rFonts w:hint="eastAsia"/>
          <w:lang w:val="en"/>
        </w:rPr>
      </w:pPr>
    </w:p>
    <w:p w14:paraId="5AF19D4A">
      <w:pPr>
        <w:rPr>
          <w:rFonts w:hint="eastAsia"/>
          <w:lang w:val="en"/>
        </w:rPr>
      </w:pPr>
    </w:p>
    <w:p w14:paraId="3FE66D53">
      <w:pPr>
        <w:rPr>
          <w:rFonts w:hint="eastAsia"/>
          <w:lang w:val="en"/>
        </w:rPr>
      </w:pPr>
    </w:p>
    <w:p w14:paraId="1B108C14">
      <w:pPr>
        <w:rPr>
          <w:rFonts w:hint="eastAsia"/>
          <w:lang w:val="en"/>
        </w:rPr>
      </w:pPr>
    </w:p>
    <w:p w14:paraId="065DC5AD">
      <w:pPr>
        <w:rPr>
          <w:rFonts w:hint="eastAsia"/>
          <w:lang w:val="en"/>
        </w:rPr>
      </w:pPr>
    </w:p>
    <w:p w14:paraId="0CA26206">
      <w:pPr>
        <w:rPr>
          <w:rFonts w:hint="eastAsia"/>
          <w:lang w:val="en"/>
        </w:rPr>
      </w:pPr>
    </w:p>
    <w:p w14:paraId="445192DF">
      <w:pPr>
        <w:rPr>
          <w:rFonts w:hint="eastAsia"/>
          <w:lang w:val="en"/>
        </w:rPr>
      </w:pPr>
    </w:p>
    <w:p w14:paraId="6721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2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568960</wp:posOffset>
                </wp:positionV>
                <wp:extent cx="561022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44.8pt;height:0.75pt;width:441.75pt;z-index:251661312;mso-width-relative:page;mso-height-relative:page;" filled="f" stroked="t" coordsize="21600,21600" o:gfxdata="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cGlbUAAAABgEAAA8AAAAAAAAAAQAgAAAAIgAA&#10;AGRycy9kb3ducmV2LnhtbFBLAQIUABQAAAAIAIdO4kC+7jQRDAIAAPQDAAAOAAAAAAAAAAEAIAAA&#10;ACM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216535</wp:posOffset>
                </wp:positionV>
                <wp:extent cx="5572125" cy="19050"/>
                <wp:effectExtent l="0" t="4445" r="9525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05pt;margin-top:17.05pt;height:1.5pt;width:438.75pt;z-index:251660288;mso-width-relative:page;mso-height-relative:page;" filled="f" stroked="t" coordsize="21600,21600" o:gfxdata="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cTeCnVAAAA&#10;BwEAAA8AAAAAAAAAAQAgAAAAIgAAAGRycy9kb3ducmV2LnhtbFBLAQIUABQAAAAIAIdO4kDkzFOd&#10;5wEAAK4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福州工商学院教务处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alibri" w:eastAsia="仿宋_GB2312" w:cstheme="minorBidi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Calibri" w:eastAsia="仿宋_GB2312" w:cstheme="minorBidi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</w:t>
      </w:r>
    </w:p>
    <w:p w14:paraId="089A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9E1C31C">
      <w:pPr>
        <w:spacing w:line="580" w:lineRule="exact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“福建足迹.思想富矿”主题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课程思政案例资源</w:t>
      </w:r>
    </w:p>
    <w:p w14:paraId="791D2F55">
      <w:pPr>
        <w:spacing w:line="580" w:lineRule="exact"/>
        <w:ind w:firstLine="560" w:firstLineChars="200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数智化建设与共建共享工作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申报书</w:t>
      </w:r>
    </w:p>
    <w:p w14:paraId="294215A9">
      <w:pPr>
        <w:snapToGri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68C471">
      <w:pPr>
        <w:spacing w:before="100" w:beforeAutospacing="1" w:after="100" w:afterAutospacing="1" w:line="560" w:lineRule="exact"/>
        <w:jc w:val="center"/>
        <w:rPr>
          <w:rFonts w:ascii="方正小标宋简体" w:hAnsi="黑体" w:eastAsia="方正小标宋简体" w:cs="黑体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“XXXX”</w:t>
      </w:r>
      <w:r>
        <w:rPr>
          <w:rFonts w:hint="eastAsia" w:ascii="方正小标宋简体" w:hAnsi="Times New Roman" w:eastAsia="方正小标宋简体" w:cs="黑体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（案例名称）</w:t>
      </w:r>
    </w:p>
    <w:p w14:paraId="0EBF9549">
      <w:pPr>
        <w:widowControl/>
        <w:jc w:val="center"/>
        <w:rPr>
          <w:rFonts w:ascii="仿宋" w:hAnsi="仿宋" w:eastAsia="仿宋" w:cs="黑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XXX（</w:t>
      </w:r>
      <w:r>
        <w:rPr>
          <w:rFonts w:hint="eastAsia" w:ascii="仿宋" w:hAnsi="仿宋" w:eastAsia="仿宋" w:cs="黑体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黑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）  XXX（教师姓名）</w:t>
      </w:r>
    </w:p>
    <w:p w14:paraId="1D80E15C">
      <w:pPr>
        <w:widowControl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7CC4B9">
      <w:pPr>
        <w:spacing w:line="360" w:lineRule="auto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基本信息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55511E51">
      <w:pPr>
        <w:pStyle w:val="9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主题名称</w:t>
      </w:r>
      <w:r>
        <w:rPr>
          <w:rFonts w:ascii="仿宋" w:hAnsi="仿宋" w:eastAsia="仿宋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负责人、联系方式、团队成员、视频总时长</w:t>
      </w:r>
      <w:r>
        <w:rPr>
          <w:rFonts w:ascii="仿宋" w:hAnsi="仿宋" w:eastAsia="仿宋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00B5BA5A">
      <w:pPr>
        <w:snapToGrid w:val="0"/>
        <w:spacing w:line="360" w:lineRule="auto"/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资源内容</w:t>
      </w:r>
    </w:p>
    <w:p w14:paraId="0A3360CF">
      <w:pPr>
        <w:pStyle w:val="9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主要目标</w:t>
      </w:r>
    </w:p>
    <w:p w14:paraId="11C1E9CA">
      <w:pPr>
        <w:pStyle w:val="9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（二）理念与思路</w:t>
      </w:r>
    </w:p>
    <w:p w14:paraId="3387CC2D">
      <w:pPr>
        <w:pStyle w:val="9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仿宋_GB2312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视频文字内容</w:t>
      </w:r>
    </w:p>
    <w:p w14:paraId="76786F60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D40965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60BF7B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A83F45"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308387">
      <w:pPr>
        <w:spacing w:line="560" w:lineRule="exact"/>
        <w:ind w:firstLine="560" w:firstLineChars="200"/>
        <w:jc w:val="right"/>
        <w:rPr>
          <w:rFonts w:ascii="仿宋_GB2312" w:hAnsi="Times New Roman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课程负责人（签字）：</w:t>
      </w:r>
    </w:p>
    <w:p w14:paraId="2395CD73">
      <w:pPr>
        <w:spacing w:line="560" w:lineRule="exact"/>
        <w:ind w:right="640" w:firstLine="560" w:firstLineChars="200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Times New Roman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  月   日</w:t>
      </w:r>
    </w:p>
    <w:p w14:paraId="3D1D041B">
      <w:pPr>
        <w:snapToGrid w:val="0"/>
        <w:spacing w:line="360" w:lineRule="auto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3A547C">
      <w:pPr>
        <w:snapToGrid w:val="0"/>
        <w:spacing w:line="360" w:lineRule="auto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C78496">
      <w:pPr>
        <w:snapToGrid w:val="0"/>
        <w:spacing w:line="360" w:lineRule="auto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41C24A"/>
    <w:p w14:paraId="0532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50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180"/>
        <w:gridCol w:w="1586"/>
        <w:gridCol w:w="1180"/>
        <w:gridCol w:w="1959"/>
        <w:gridCol w:w="1459"/>
        <w:gridCol w:w="698"/>
        <w:gridCol w:w="698"/>
        <w:gridCol w:w="698"/>
        <w:gridCol w:w="1301"/>
        <w:gridCol w:w="940"/>
      </w:tblGrid>
      <w:tr w14:paraId="5BB1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799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320A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9758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22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71E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332A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21C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9C14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1536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7DE7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F5D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2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67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53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“习近平总书记的福建足迹.思想富矿”主题课程思政案例资源数智化建设与共建共享工作</w:t>
            </w:r>
          </w:p>
          <w:p w14:paraId="1DB78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申报汇总表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C6CE">
            <w:pPr>
              <w:snapToGrid w:val="0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BE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8D4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学院名称(公章)：                                                        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0C93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739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8C01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856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76D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17C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13A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填报日期：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F426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D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83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37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资源名称</w:t>
            </w:r>
          </w:p>
        </w:tc>
        <w:tc>
          <w:tcPr>
            <w:tcW w:w="56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15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资源主题（如科技创新引领、生态文明建设、文化遗产保护等）</w:t>
            </w:r>
          </w:p>
        </w:tc>
        <w:tc>
          <w:tcPr>
            <w:tcW w:w="40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64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视频时长</w:t>
            </w:r>
          </w:p>
        </w:tc>
        <w:tc>
          <w:tcPr>
            <w:tcW w:w="69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35F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资源使用权限（如“仅限教学使用”“可公开传播”等）</w:t>
            </w:r>
          </w:p>
        </w:tc>
        <w:tc>
          <w:tcPr>
            <w:tcW w:w="5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64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资源使用预期（如拟用于课程教学、学生入学教育等）</w:t>
            </w:r>
          </w:p>
        </w:tc>
        <w:tc>
          <w:tcPr>
            <w:tcW w:w="147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89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视频资源负责人</w:t>
            </w:r>
          </w:p>
        </w:tc>
      </w:tr>
      <w:tr w14:paraId="00DA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2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4048E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EB064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8969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A9E4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445C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8C578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ED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11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B6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F6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AA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</w:tr>
      <w:tr w14:paraId="2ABD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DA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C0E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A28C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603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8A0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3F4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CF3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41C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06F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B32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BA3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1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71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5F9B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0FA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98C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A27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871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CB6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0E9C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2C4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9B3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C44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0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FA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4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8F65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34F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F20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55B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BB5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970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2182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B0B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BE7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17A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7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1D4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注：依填报需要，可另行加页。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772E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CB40C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A4728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5FEA6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87D47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ADB3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D751E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D092B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41C74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3D605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8D0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6D2F38-EC32-422B-90A1-893A187A29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AD8F75-BBF7-49B8-A201-3A669CB375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1747F85-DE77-44E6-A33C-841FAFF6614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A4E6CE9-7DFF-4DF3-BAAF-7A27EF80F2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ACE7910-B11B-4FEB-8DB1-488047A16E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1CEE87E-BCE4-4A1F-8F2F-2716C52CF5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4ECF80DF-C6FE-4EB5-93D7-DD9D5EE2E33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B1BF46F-C775-4561-9B39-543F3CB059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20067">
    <w:pPr>
      <w:pStyle w:val="7"/>
      <w:tabs>
        <w:tab w:val="right" w:pos="8844"/>
        <w:tab w:val="clear" w:pos="4153"/>
        <w:tab w:val="clear" w:pos="8306"/>
      </w:tabs>
      <w:jc w:val="both"/>
      <w:rPr>
        <w:rFonts w:hint="eastAsia" w:ascii="仿宋_GB2312" w:hAnsi="仿宋_GB2312" w:eastAsia="仿宋_GB2312" w:cs="仿宋_GB2312"/>
        <w:sz w:val="24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BD07">
    <w:pPr>
      <w:pStyle w:val="7"/>
      <w:tabs>
        <w:tab w:val="right" w:pos="8844"/>
        <w:tab w:val="clear" w:pos="4153"/>
        <w:tab w:val="clear" w:pos="8306"/>
      </w:tabs>
      <w:jc w:val="both"/>
      <w:rPr>
        <w:rFonts w:hint="eastAsia" w:ascii="仿宋_GB2312" w:hAnsi="仿宋_GB2312" w:eastAsia="仿宋_GB2312" w:cs="仿宋_GB2312"/>
        <w:sz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A28D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A28D2"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2I5MzhjZWFjNTcxZjA3YWM2NWM2Yzc4NGJiN2QifQ=="/>
  </w:docVars>
  <w:rsids>
    <w:rsidRoot w:val="536E42C2"/>
    <w:rsid w:val="00014A24"/>
    <w:rsid w:val="0002018E"/>
    <w:rsid w:val="0002145E"/>
    <w:rsid w:val="00021B39"/>
    <w:rsid w:val="00027CAF"/>
    <w:rsid w:val="00041928"/>
    <w:rsid w:val="0005328C"/>
    <w:rsid w:val="0007443A"/>
    <w:rsid w:val="000B7F92"/>
    <w:rsid w:val="000D40F5"/>
    <w:rsid w:val="00115829"/>
    <w:rsid w:val="00123A02"/>
    <w:rsid w:val="00132718"/>
    <w:rsid w:val="0014619C"/>
    <w:rsid w:val="0015280C"/>
    <w:rsid w:val="00166AD9"/>
    <w:rsid w:val="00177CC8"/>
    <w:rsid w:val="001B632C"/>
    <w:rsid w:val="001D2CC7"/>
    <w:rsid w:val="00227FE3"/>
    <w:rsid w:val="002349B5"/>
    <w:rsid w:val="0024737E"/>
    <w:rsid w:val="00252C95"/>
    <w:rsid w:val="00283C4F"/>
    <w:rsid w:val="00291AD5"/>
    <w:rsid w:val="0035479C"/>
    <w:rsid w:val="00383198"/>
    <w:rsid w:val="003856A7"/>
    <w:rsid w:val="00390533"/>
    <w:rsid w:val="004008F9"/>
    <w:rsid w:val="00436E17"/>
    <w:rsid w:val="00437FF5"/>
    <w:rsid w:val="00473DC6"/>
    <w:rsid w:val="004B706F"/>
    <w:rsid w:val="004D1496"/>
    <w:rsid w:val="004E2728"/>
    <w:rsid w:val="004F5DA1"/>
    <w:rsid w:val="00501016"/>
    <w:rsid w:val="00506C9B"/>
    <w:rsid w:val="005165DB"/>
    <w:rsid w:val="00570B48"/>
    <w:rsid w:val="00586A55"/>
    <w:rsid w:val="00587196"/>
    <w:rsid w:val="005B0C38"/>
    <w:rsid w:val="005C2CB4"/>
    <w:rsid w:val="005E2415"/>
    <w:rsid w:val="005F13FC"/>
    <w:rsid w:val="005F53DC"/>
    <w:rsid w:val="00634B0F"/>
    <w:rsid w:val="00667066"/>
    <w:rsid w:val="00680ACD"/>
    <w:rsid w:val="00691FDE"/>
    <w:rsid w:val="006950DF"/>
    <w:rsid w:val="006B4102"/>
    <w:rsid w:val="006C317C"/>
    <w:rsid w:val="006E5C99"/>
    <w:rsid w:val="006F5763"/>
    <w:rsid w:val="007014AA"/>
    <w:rsid w:val="007040A1"/>
    <w:rsid w:val="00727416"/>
    <w:rsid w:val="00740AAD"/>
    <w:rsid w:val="00766267"/>
    <w:rsid w:val="00766923"/>
    <w:rsid w:val="00771140"/>
    <w:rsid w:val="00773892"/>
    <w:rsid w:val="00776CF3"/>
    <w:rsid w:val="00784FD5"/>
    <w:rsid w:val="00797847"/>
    <w:rsid w:val="007A0B0E"/>
    <w:rsid w:val="007C7A16"/>
    <w:rsid w:val="00803216"/>
    <w:rsid w:val="00806121"/>
    <w:rsid w:val="00895CE2"/>
    <w:rsid w:val="008A389D"/>
    <w:rsid w:val="008E6C75"/>
    <w:rsid w:val="008F7D2B"/>
    <w:rsid w:val="0091347F"/>
    <w:rsid w:val="009169EE"/>
    <w:rsid w:val="00922F78"/>
    <w:rsid w:val="00941E22"/>
    <w:rsid w:val="00945F2B"/>
    <w:rsid w:val="009615FC"/>
    <w:rsid w:val="0097530A"/>
    <w:rsid w:val="00975AE9"/>
    <w:rsid w:val="00993D8F"/>
    <w:rsid w:val="009A776A"/>
    <w:rsid w:val="009B2E2E"/>
    <w:rsid w:val="009D104D"/>
    <w:rsid w:val="00A02D3D"/>
    <w:rsid w:val="00A21F3A"/>
    <w:rsid w:val="00A23085"/>
    <w:rsid w:val="00A43D61"/>
    <w:rsid w:val="00A6239A"/>
    <w:rsid w:val="00A6799B"/>
    <w:rsid w:val="00A751BB"/>
    <w:rsid w:val="00AA3155"/>
    <w:rsid w:val="00AC24B5"/>
    <w:rsid w:val="00AC7E50"/>
    <w:rsid w:val="00AD0DEA"/>
    <w:rsid w:val="00AF6837"/>
    <w:rsid w:val="00B139CC"/>
    <w:rsid w:val="00B235DE"/>
    <w:rsid w:val="00B66CC5"/>
    <w:rsid w:val="00B70DF7"/>
    <w:rsid w:val="00B81B99"/>
    <w:rsid w:val="00B86386"/>
    <w:rsid w:val="00B87C9B"/>
    <w:rsid w:val="00BA4F76"/>
    <w:rsid w:val="00BC3830"/>
    <w:rsid w:val="00BD102F"/>
    <w:rsid w:val="00BE0916"/>
    <w:rsid w:val="00BF33BF"/>
    <w:rsid w:val="00BF37AD"/>
    <w:rsid w:val="00BF5800"/>
    <w:rsid w:val="00BF66B5"/>
    <w:rsid w:val="00C82ECD"/>
    <w:rsid w:val="00CB3F59"/>
    <w:rsid w:val="00CF6D23"/>
    <w:rsid w:val="00D01CD6"/>
    <w:rsid w:val="00D03C0C"/>
    <w:rsid w:val="00D12EC0"/>
    <w:rsid w:val="00D310E2"/>
    <w:rsid w:val="00D6356B"/>
    <w:rsid w:val="00D80D9C"/>
    <w:rsid w:val="00D84DAD"/>
    <w:rsid w:val="00DB73B5"/>
    <w:rsid w:val="00DC6D42"/>
    <w:rsid w:val="00DD30F5"/>
    <w:rsid w:val="00DE2777"/>
    <w:rsid w:val="00DE7AA9"/>
    <w:rsid w:val="00E00DFE"/>
    <w:rsid w:val="00E017A3"/>
    <w:rsid w:val="00E11AB8"/>
    <w:rsid w:val="00E129E3"/>
    <w:rsid w:val="00E15490"/>
    <w:rsid w:val="00E2517F"/>
    <w:rsid w:val="00E45F90"/>
    <w:rsid w:val="00E63990"/>
    <w:rsid w:val="00E8013D"/>
    <w:rsid w:val="00E91938"/>
    <w:rsid w:val="00E96EA9"/>
    <w:rsid w:val="00EA51B4"/>
    <w:rsid w:val="00F00D44"/>
    <w:rsid w:val="00F11920"/>
    <w:rsid w:val="00F2522E"/>
    <w:rsid w:val="00F63967"/>
    <w:rsid w:val="00F666BA"/>
    <w:rsid w:val="00F74C37"/>
    <w:rsid w:val="00F80035"/>
    <w:rsid w:val="00F84C9B"/>
    <w:rsid w:val="00F8696A"/>
    <w:rsid w:val="00FA1C02"/>
    <w:rsid w:val="00FA364D"/>
    <w:rsid w:val="00FA77E9"/>
    <w:rsid w:val="00FB5FC3"/>
    <w:rsid w:val="00FC048A"/>
    <w:rsid w:val="00FC3C3D"/>
    <w:rsid w:val="00FC5AE7"/>
    <w:rsid w:val="00FD1107"/>
    <w:rsid w:val="0319121B"/>
    <w:rsid w:val="03675EC4"/>
    <w:rsid w:val="03BB5768"/>
    <w:rsid w:val="03DB2583"/>
    <w:rsid w:val="03E111E2"/>
    <w:rsid w:val="04221DEB"/>
    <w:rsid w:val="045C3A3E"/>
    <w:rsid w:val="047E49B3"/>
    <w:rsid w:val="05520F8A"/>
    <w:rsid w:val="0591569C"/>
    <w:rsid w:val="05A271B1"/>
    <w:rsid w:val="05BB5E6A"/>
    <w:rsid w:val="05D07B44"/>
    <w:rsid w:val="062A5F35"/>
    <w:rsid w:val="066D4CC4"/>
    <w:rsid w:val="070C61D7"/>
    <w:rsid w:val="0772217F"/>
    <w:rsid w:val="08D33437"/>
    <w:rsid w:val="090E40A3"/>
    <w:rsid w:val="09576F3A"/>
    <w:rsid w:val="09AF5ECF"/>
    <w:rsid w:val="0A66493E"/>
    <w:rsid w:val="0BA73EFD"/>
    <w:rsid w:val="0BC90EC3"/>
    <w:rsid w:val="0C0D5B60"/>
    <w:rsid w:val="0C324B95"/>
    <w:rsid w:val="0D116EA1"/>
    <w:rsid w:val="0D5A009B"/>
    <w:rsid w:val="0E7B7BE7"/>
    <w:rsid w:val="0EDE5B74"/>
    <w:rsid w:val="0FA514BA"/>
    <w:rsid w:val="0FC8053D"/>
    <w:rsid w:val="104D6442"/>
    <w:rsid w:val="10C22F40"/>
    <w:rsid w:val="10D959D7"/>
    <w:rsid w:val="115F642C"/>
    <w:rsid w:val="11AE6FFB"/>
    <w:rsid w:val="121429C9"/>
    <w:rsid w:val="12D3556C"/>
    <w:rsid w:val="12EE124B"/>
    <w:rsid w:val="16195467"/>
    <w:rsid w:val="162C3255"/>
    <w:rsid w:val="1672275E"/>
    <w:rsid w:val="16A16084"/>
    <w:rsid w:val="16EA1CBB"/>
    <w:rsid w:val="16EC2195"/>
    <w:rsid w:val="16F413C5"/>
    <w:rsid w:val="173B5246"/>
    <w:rsid w:val="178F034C"/>
    <w:rsid w:val="17A80401"/>
    <w:rsid w:val="17D631C0"/>
    <w:rsid w:val="182B258A"/>
    <w:rsid w:val="182C1032"/>
    <w:rsid w:val="1837217C"/>
    <w:rsid w:val="188634B4"/>
    <w:rsid w:val="18A94431"/>
    <w:rsid w:val="196C5B8A"/>
    <w:rsid w:val="19D06FF1"/>
    <w:rsid w:val="19F375B2"/>
    <w:rsid w:val="1A3362D7"/>
    <w:rsid w:val="1BFD6F6E"/>
    <w:rsid w:val="1C392616"/>
    <w:rsid w:val="1C665589"/>
    <w:rsid w:val="1C8F6548"/>
    <w:rsid w:val="1CDD0210"/>
    <w:rsid w:val="1D8A7AC7"/>
    <w:rsid w:val="1F3104AE"/>
    <w:rsid w:val="1F4570D0"/>
    <w:rsid w:val="20B35E4D"/>
    <w:rsid w:val="20F639DB"/>
    <w:rsid w:val="210C6311"/>
    <w:rsid w:val="21BF07C2"/>
    <w:rsid w:val="227C4013"/>
    <w:rsid w:val="22866E9D"/>
    <w:rsid w:val="22A342CA"/>
    <w:rsid w:val="23307C29"/>
    <w:rsid w:val="23586819"/>
    <w:rsid w:val="23B64FE6"/>
    <w:rsid w:val="24596D0B"/>
    <w:rsid w:val="24812E46"/>
    <w:rsid w:val="24E970DF"/>
    <w:rsid w:val="251315B0"/>
    <w:rsid w:val="25290DD3"/>
    <w:rsid w:val="257E6963"/>
    <w:rsid w:val="258D0A2B"/>
    <w:rsid w:val="258D4B94"/>
    <w:rsid w:val="26484F9B"/>
    <w:rsid w:val="26DC4325"/>
    <w:rsid w:val="27680695"/>
    <w:rsid w:val="27737320"/>
    <w:rsid w:val="279D5D56"/>
    <w:rsid w:val="27A01A3D"/>
    <w:rsid w:val="27D35FDF"/>
    <w:rsid w:val="28A34F72"/>
    <w:rsid w:val="28D82FAB"/>
    <w:rsid w:val="28E87480"/>
    <w:rsid w:val="29144256"/>
    <w:rsid w:val="295452BB"/>
    <w:rsid w:val="29606D8E"/>
    <w:rsid w:val="2A322FF3"/>
    <w:rsid w:val="2A863C41"/>
    <w:rsid w:val="2A8807E0"/>
    <w:rsid w:val="2AA23EE1"/>
    <w:rsid w:val="2AA34F9C"/>
    <w:rsid w:val="2C1C5586"/>
    <w:rsid w:val="2DAF2A37"/>
    <w:rsid w:val="2DC5530F"/>
    <w:rsid w:val="2FA554FB"/>
    <w:rsid w:val="2FF124EE"/>
    <w:rsid w:val="30CC6B6E"/>
    <w:rsid w:val="314B570C"/>
    <w:rsid w:val="31D23750"/>
    <w:rsid w:val="31D75713"/>
    <w:rsid w:val="32446C74"/>
    <w:rsid w:val="326B12B9"/>
    <w:rsid w:val="33573FA4"/>
    <w:rsid w:val="33C807D0"/>
    <w:rsid w:val="343A73D8"/>
    <w:rsid w:val="34E645EB"/>
    <w:rsid w:val="3508708C"/>
    <w:rsid w:val="35096D6F"/>
    <w:rsid w:val="351C000D"/>
    <w:rsid w:val="356F3FE7"/>
    <w:rsid w:val="370432E5"/>
    <w:rsid w:val="371F2036"/>
    <w:rsid w:val="372C7B59"/>
    <w:rsid w:val="37391A21"/>
    <w:rsid w:val="375F3574"/>
    <w:rsid w:val="37FE39FA"/>
    <w:rsid w:val="386102C4"/>
    <w:rsid w:val="388D3BBD"/>
    <w:rsid w:val="3A33408D"/>
    <w:rsid w:val="3B713D8B"/>
    <w:rsid w:val="3BC524C8"/>
    <w:rsid w:val="3C8A1B41"/>
    <w:rsid w:val="3CC42D2E"/>
    <w:rsid w:val="3D201434"/>
    <w:rsid w:val="3D310A41"/>
    <w:rsid w:val="3D4652BB"/>
    <w:rsid w:val="3E7266F9"/>
    <w:rsid w:val="3F7A6B5E"/>
    <w:rsid w:val="4045485F"/>
    <w:rsid w:val="40D21EC7"/>
    <w:rsid w:val="40F02FD0"/>
    <w:rsid w:val="41923405"/>
    <w:rsid w:val="41CA1ACC"/>
    <w:rsid w:val="41D67F90"/>
    <w:rsid w:val="42093115"/>
    <w:rsid w:val="42666D6B"/>
    <w:rsid w:val="428752AA"/>
    <w:rsid w:val="4301434A"/>
    <w:rsid w:val="43135468"/>
    <w:rsid w:val="43832C7F"/>
    <w:rsid w:val="44C13B01"/>
    <w:rsid w:val="44D35B89"/>
    <w:rsid w:val="454678FE"/>
    <w:rsid w:val="45A9282A"/>
    <w:rsid w:val="45F30371"/>
    <w:rsid w:val="46C65C0E"/>
    <w:rsid w:val="4735682C"/>
    <w:rsid w:val="4874727A"/>
    <w:rsid w:val="48CE1961"/>
    <w:rsid w:val="49296D45"/>
    <w:rsid w:val="4B4E60B7"/>
    <w:rsid w:val="4B564968"/>
    <w:rsid w:val="4B581276"/>
    <w:rsid w:val="4CA43E39"/>
    <w:rsid w:val="4D352257"/>
    <w:rsid w:val="4D366A87"/>
    <w:rsid w:val="4DAE6B31"/>
    <w:rsid w:val="4E505A2D"/>
    <w:rsid w:val="4E6B55B6"/>
    <w:rsid w:val="4E8302A4"/>
    <w:rsid w:val="4F0B4E76"/>
    <w:rsid w:val="4F177C0B"/>
    <w:rsid w:val="4F7A61B8"/>
    <w:rsid w:val="4F836DF7"/>
    <w:rsid w:val="5013696E"/>
    <w:rsid w:val="502C70FD"/>
    <w:rsid w:val="50A649B7"/>
    <w:rsid w:val="510122A2"/>
    <w:rsid w:val="51646B6C"/>
    <w:rsid w:val="51F4546B"/>
    <w:rsid w:val="52B76711"/>
    <w:rsid w:val="52CB7456"/>
    <w:rsid w:val="52CB7A88"/>
    <w:rsid w:val="52D675F5"/>
    <w:rsid w:val="534D21C7"/>
    <w:rsid w:val="536A2433"/>
    <w:rsid w:val="536E42C2"/>
    <w:rsid w:val="53760BB7"/>
    <w:rsid w:val="53A330BF"/>
    <w:rsid w:val="53CD6CF8"/>
    <w:rsid w:val="53DB224F"/>
    <w:rsid w:val="542E3461"/>
    <w:rsid w:val="54C0199A"/>
    <w:rsid w:val="54DB4AC2"/>
    <w:rsid w:val="551408A9"/>
    <w:rsid w:val="555B25E8"/>
    <w:rsid w:val="558D7B6F"/>
    <w:rsid w:val="563E4BA0"/>
    <w:rsid w:val="566E1AB7"/>
    <w:rsid w:val="57034AC3"/>
    <w:rsid w:val="57294489"/>
    <w:rsid w:val="57945503"/>
    <w:rsid w:val="57D01774"/>
    <w:rsid w:val="57F83D1C"/>
    <w:rsid w:val="58C558E2"/>
    <w:rsid w:val="58F00CE5"/>
    <w:rsid w:val="59113239"/>
    <w:rsid w:val="593E7CA2"/>
    <w:rsid w:val="59851D75"/>
    <w:rsid w:val="5A213E12"/>
    <w:rsid w:val="5AEA1FED"/>
    <w:rsid w:val="5B1E6882"/>
    <w:rsid w:val="5BAD6A46"/>
    <w:rsid w:val="5BD9786A"/>
    <w:rsid w:val="5CDF179C"/>
    <w:rsid w:val="5D6F1FE6"/>
    <w:rsid w:val="5EB033F0"/>
    <w:rsid w:val="5FE320A7"/>
    <w:rsid w:val="5FE951D0"/>
    <w:rsid w:val="608E7761"/>
    <w:rsid w:val="60A50EAA"/>
    <w:rsid w:val="60C37E4F"/>
    <w:rsid w:val="60D31FFE"/>
    <w:rsid w:val="60F175F4"/>
    <w:rsid w:val="62DA09F6"/>
    <w:rsid w:val="62E214A9"/>
    <w:rsid w:val="63334269"/>
    <w:rsid w:val="6460152E"/>
    <w:rsid w:val="64923C55"/>
    <w:rsid w:val="65C60247"/>
    <w:rsid w:val="65F65EC5"/>
    <w:rsid w:val="66154481"/>
    <w:rsid w:val="66476654"/>
    <w:rsid w:val="67364B6A"/>
    <w:rsid w:val="67830619"/>
    <w:rsid w:val="68FB170C"/>
    <w:rsid w:val="6A160029"/>
    <w:rsid w:val="6A53116F"/>
    <w:rsid w:val="6A773014"/>
    <w:rsid w:val="6ACB15B2"/>
    <w:rsid w:val="6B1E0BDD"/>
    <w:rsid w:val="6B7834E8"/>
    <w:rsid w:val="6C565726"/>
    <w:rsid w:val="6E8A0946"/>
    <w:rsid w:val="6E94430E"/>
    <w:rsid w:val="6EA81F5F"/>
    <w:rsid w:val="6EBA02CE"/>
    <w:rsid w:val="6F1C1CBB"/>
    <w:rsid w:val="6FD80D4F"/>
    <w:rsid w:val="6FF97AFA"/>
    <w:rsid w:val="70F73101"/>
    <w:rsid w:val="71353CE3"/>
    <w:rsid w:val="713F2D11"/>
    <w:rsid w:val="71BB7C0F"/>
    <w:rsid w:val="723C6ACF"/>
    <w:rsid w:val="725A7DAC"/>
    <w:rsid w:val="730012E9"/>
    <w:rsid w:val="7318110C"/>
    <w:rsid w:val="740D2610"/>
    <w:rsid w:val="741E70A4"/>
    <w:rsid w:val="75771A19"/>
    <w:rsid w:val="7578677C"/>
    <w:rsid w:val="75A45233"/>
    <w:rsid w:val="75AB565F"/>
    <w:rsid w:val="75FD76E9"/>
    <w:rsid w:val="7603592D"/>
    <w:rsid w:val="765273EB"/>
    <w:rsid w:val="769F2138"/>
    <w:rsid w:val="76C60F4C"/>
    <w:rsid w:val="76D82A87"/>
    <w:rsid w:val="774C0306"/>
    <w:rsid w:val="77A6318B"/>
    <w:rsid w:val="79E63D12"/>
    <w:rsid w:val="79E85CDC"/>
    <w:rsid w:val="7A682979"/>
    <w:rsid w:val="7AA8546C"/>
    <w:rsid w:val="7AB13C10"/>
    <w:rsid w:val="7AD305A5"/>
    <w:rsid w:val="7BA7127F"/>
    <w:rsid w:val="7BED5183"/>
    <w:rsid w:val="7C0E3EFF"/>
    <w:rsid w:val="7C7559C0"/>
    <w:rsid w:val="7C991510"/>
    <w:rsid w:val="7D1D66D7"/>
    <w:rsid w:val="7D6A32B0"/>
    <w:rsid w:val="7DF509C8"/>
    <w:rsid w:val="7ED77114"/>
    <w:rsid w:val="7F1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link w:val="18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批注框文本 字符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字符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缩进 字符"/>
    <w:basedOn w:val="13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9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Body text|1"/>
    <w:basedOn w:val="1"/>
    <w:qFormat/>
    <w:uiPriority w:val="0"/>
    <w:pPr>
      <w:spacing w:after="340"/>
      <w:jc w:val="center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21">
    <w:name w:val="Other|1"/>
    <w:basedOn w:val="1"/>
    <w:autoRedefine/>
    <w:qFormat/>
    <w:uiPriority w:val="0"/>
    <w:pPr>
      <w:ind w:left="360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font51"/>
    <w:basedOn w:val="1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697</Words>
  <Characters>743</Characters>
  <Lines>14</Lines>
  <Paragraphs>4</Paragraphs>
  <TotalTime>2</TotalTime>
  <ScaleCrop>false</ScaleCrop>
  <LinksUpToDate>false</LinksUpToDate>
  <CharactersWithSpaces>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2021-09-29T08:03:00Z</dcterms:created>
  <dc:creator>木朵</dc:creator>
  <cp:lastModifiedBy>Franco</cp:lastModifiedBy>
  <cp:lastPrinted>2026-01-13T07:55:00Z</cp:lastPrinted>
  <dcterms:modified xsi:type="dcterms:W3CDTF">2026-01-28T07:34:29Z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1DA44ADB806241D892E639BCAA1FFB83_13</vt:lpwstr>
  </property>
  <property fmtid="{D5CDD505-2E9C-101B-9397-08002B2CF9AE}" pid="4" name="KSOTemplateDocerSaveRecord">
    <vt:lpwstr>eyJoZGlkIjoiNDlmYzBhZDBjODdhMGU5YjhlMTBiZTgyNzg2ZDQ5ZTgiLCJ1c2VySWQiOiI4NDUwMDcxMDgifQ==</vt:lpwstr>
  </property>
</Properties>
</file>